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ED29" w14:textId="77777777" w:rsidR="00E07686" w:rsidRDefault="00E07686" w:rsidP="00E07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F470C3B" w14:textId="7A5DFD93" w:rsidR="006F5641" w:rsidRDefault="006F5641" w:rsidP="00E07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80E5C">
        <w:rPr>
          <w:rFonts w:ascii="Times New Roman" w:hAnsi="Times New Roman" w:cs="Times New Roman"/>
          <w:b/>
          <w:sz w:val="56"/>
          <w:szCs w:val="56"/>
        </w:rPr>
        <w:t xml:space="preserve">Mauriceville Municipal Utility </w:t>
      </w:r>
    </w:p>
    <w:p w14:paraId="5A07A483" w14:textId="7E81FF28" w:rsidR="00E07686" w:rsidRDefault="00E07686" w:rsidP="00E07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LPSS Grinder Removal Request</w:t>
      </w:r>
    </w:p>
    <w:p w14:paraId="3C71BE7A" w14:textId="77777777" w:rsidR="00E07686" w:rsidRDefault="00E07686" w:rsidP="00E0768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0393FB41" w14:textId="4A3139FE" w:rsidR="00E07686" w:rsidRPr="00E07686" w:rsidRDefault="00E07686" w:rsidP="00E076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7686">
        <w:rPr>
          <w:rFonts w:ascii="Times New Roman" w:hAnsi="Times New Roman" w:cs="Times New Roman"/>
          <w:b/>
          <w:sz w:val="28"/>
          <w:szCs w:val="28"/>
        </w:rPr>
        <w:t>I am formally requesting that the LPSS Grinder</w:t>
      </w:r>
      <w:r w:rsidR="00D3241E">
        <w:rPr>
          <w:rFonts w:ascii="Times New Roman" w:hAnsi="Times New Roman" w:cs="Times New Roman"/>
          <w:b/>
          <w:sz w:val="28"/>
          <w:szCs w:val="28"/>
        </w:rPr>
        <w:t xml:space="preserve"> be removed from my property</w:t>
      </w:r>
      <w:r w:rsidRPr="00E07686">
        <w:rPr>
          <w:rFonts w:ascii="Times New Roman" w:hAnsi="Times New Roman" w:cs="Times New Roman"/>
          <w:b/>
          <w:sz w:val="28"/>
          <w:szCs w:val="28"/>
        </w:rPr>
        <w:t xml:space="preserve"> and I agree to the following:</w:t>
      </w:r>
    </w:p>
    <w:p w14:paraId="6F4C2256" w14:textId="56CE2E62" w:rsidR="00E07686" w:rsidRPr="00E07686" w:rsidRDefault="00E07686" w:rsidP="00E076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D64A3B" w14:textId="39BFD5ED" w:rsidR="00E07686" w:rsidRPr="00E07686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>The easements and accessory equipment will remain in place.</w:t>
      </w:r>
    </w:p>
    <w:p w14:paraId="0F7EAEE8" w14:textId="1C0D0D6B" w:rsidR="00E07686" w:rsidRPr="00E07686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 xml:space="preserve">If I request sewer service at </w:t>
      </w:r>
      <w:r w:rsidR="00D3241E" w:rsidRPr="00E07686">
        <w:rPr>
          <w:rFonts w:ascii="Times New Roman" w:hAnsi="Times New Roman" w:cs="Times New Roman"/>
          <w:sz w:val="28"/>
          <w:szCs w:val="28"/>
        </w:rPr>
        <w:t>some time</w:t>
      </w:r>
      <w:r w:rsidRPr="00E07686">
        <w:rPr>
          <w:rFonts w:ascii="Times New Roman" w:hAnsi="Times New Roman" w:cs="Times New Roman"/>
          <w:sz w:val="28"/>
          <w:szCs w:val="28"/>
        </w:rPr>
        <w:t xml:space="preserve"> in the future, I will be subject to an installation charge at the then current installation rate</w:t>
      </w:r>
    </w:p>
    <w:p w14:paraId="133D1988" w14:textId="2648F3F9" w:rsidR="00E07686" w:rsidRPr="00E07686" w:rsidRDefault="00E07686" w:rsidP="00E0768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>If I sell my property, any future owner will be subject to the installation fees. The current base rate is $3,750</w:t>
      </w:r>
    </w:p>
    <w:p w14:paraId="57C451E6" w14:textId="18B4562E" w:rsidR="00E07686" w:rsidRDefault="00E07686" w:rsidP="00E0768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595AF3C8" w14:textId="77777777" w:rsidR="00D3241E" w:rsidRDefault="00D3241E" w:rsidP="00E07686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35BE5DD" w14:textId="676DCBDD" w:rsidR="00E07686" w:rsidRP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>Signed:</w:t>
      </w:r>
      <w:r w:rsidRPr="00E07686">
        <w:rPr>
          <w:rFonts w:ascii="Times New Roman" w:hAnsi="Times New Roman" w:cs="Times New Roman"/>
          <w:sz w:val="28"/>
          <w:szCs w:val="28"/>
        </w:rPr>
        <w:tab/>
      </w:r>
      <w:r w:rsidRPr="00E07686">
        <w:rPr>
          <w:rFonts w:ascii="Times New Roman" w:hAnsi="Times New Roman" w:cs="Times New Roman"/>
          <w:sz w:val="28"/>
          <w:szCs w:val="28"/>
        </w:rPr>
        <w:tab/>
      </w:r>
    </w:p>
    <w:p w14:paraId="7A32D8B0" w14:textId="78F061B4" w:rsidR="00E07686" w:rsidRP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 xml:space="preserve">Printed Name:  </w:t>
      </w:r>
      <w:r w:rsidRPr="00E07686">
        <w:rPr>
          <w:rFonts w:ascii="Times New Roman" w:hAnsi="Times New Roman" w:cs="Times New Roman"/>
          <w:sz w:val="28"/>
          <w:szCs w:val="28"/>
        </w:rPr>
        <w:tab/>
      </w:r>
      <w:r w:rsidRPr="00E07686">
        <w:rPr>
          <w:rFonts w:ascii="Times New Roman" w:hAnsi="Times New Roman" w:cs="Times New Roman"/>
          <w:sz w:val="28"/>
          <w:szCs w:val="28"/>
        </w:rPr>
        <w:tab/>
      </w:r>
    </w:p>
    <w:p w14:paraId="7CB19451" w14:textId="38CDA652" w:rsidR="00E07686" w:rsidRP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 xml:space="preserve">Date: </w:t>
      </w:r>
      <w:r w:rsidRPr="00E07686">
        <w:rPr>
          <w:rFonts w:ascii="Times New Roman" w:hAnsi="Times New Roman" w:cs="Times New Roman"/>
          <w:sz w:val="28"/>
          <w:szCs w:val="28"/>
        </w:rPr>
        <w:tab/>
      </w:r>
      <w:r w:rsidRPr="00E07686">
        <w:rPr>
          <w:rFonts w:ascii="Times New Roman" w:hAnsi="Times New Roman" w:cs="Times New Roman"/>
          <w:sz w:val="28"/>
          <w:szCs w:val="28"/>
        </w:rPr>
        <w:tab/>
      </w:r>
    </w:p>
    <w:p w14:paraId="34F11DE0" w14:textId="37188EF3" w:rsid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E07686">
        <w:rPr>
          <w:rFonts w:ascii="Times New Roman" w:hAnsi="Times New Roman" w:cs="Times New Roman"/>
          <w:sz w:val="28"/>
          <w:szCs w:val="28"/>
        </w:rPr>
        <w:t xml:space="preserve">Service Address: </w:t>
      </w:r>
      <w:r w:rsidRPr="00E07686">
        <w:rPr>
          <w:rFonts w:ascii="Times New Roman" w:hAnsi="Times New Roman" w:cs="Times New Roman"/>
          <w:sz w:val="28"/>
          <w:szCs w:val="28"/>
        </w:rPr>
        <w:tab/>
      </w:r>
      <w:r w:rsidRPr="00E07686">
        <w:rPr>
          <w:rFonts w:ascii="Times New Roman" w:hAnsi="Times New Roman" w:cs="Times New Roman"/>
          <w:sz w:val="28"/>
          <w:szCs w:val="28"/>
        </w:rPr>
        <w:tab/>
      </w:r>
    </w:p>
    <w:p w14:paraId="64C9CC9B" w14:textId="11472E07" w:rsid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2BD8B5F" w14:textId="6C98AAA1" w:rsidR="00D3241E" w:rsidRDefault="00D3241E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11F6B9B5" w14:textId="77777777" w:rsidR="00D3241E" w:rsidRDefault="00D3241E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27A28BE8" w14:textId="10B1A281" w:rsid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756A3" wp14:editId="2145E011">
                <wp:simplePos x="0" y="0"/>
                <wp:positionH relativeFrom="column">
                  <wp:posOffset>27295</wp:posOffset>
                </wp:positionH>
                <wp:positionV relativeFrom="paragraph">
                  <wp:posOffset>195940</wp:posOffset>
                </wp:positionV>
                <wp:extent cx="5991367" cy="27296"/>
                <wp:effectExtent l="19050" t="19050" r="28575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367" cy="2729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9E66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5.45pt" to="473.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Mj8QEAADUEAAAOAAAAZHJzL2Uyb0RvYy54bWysU8GO2yAUvFfqPyDuje2smt1YcfaQaHup&#10;2qi77Z3FECMBDwGNnb/vAztOsz216gUZmJn3ZnjePA5Gk5PwQYFtaLUoKRGWQ6vssaHfX54+PFAS&#10;IrMt02BFQ88i0Mft+3eb3tViCR3oVniCIjbUvWtoF6OriyLwThgWFuCExUsJ3rCIW38sWs96VDe6&#10;WJblqujBt84DFyHg6X68pNusL6Xg8auUQUSiG4q9xbz6vL6mtdhuWH30zHWKT22wf+jCMGWx6Cy1&#10;Z5GRn179IWUU9xBAxgUHU4CUiovsAd1U5Rs3zx1zInvBcIKbYwr/T5Z/OR08US2+HSWWGXyi5+iZ&#10;OnaR7MBaDBA8qVJOvQs1wnf24KddcAefTA/SGyK1cj+STDpBY2TIKZ/nlMUQCcfDj+t1dbe6p4Tj&#10;3fJ+uV4l9WKUSWTnQ/wkwJD00VCtbAqB1ez0OcQReoGkY21J39C7h6osMyyAVu2T0jpd5kESO+3J&#10;ieEIxCFbwWI3qCS3Z6EbQeEc9hCnprTF3pL10Wz+imctxsrfhMTw0NRo+001xrmw8VJRW0QnmsTe&#10;ZuLUc5r3a5u3xAmfqCKP9N+QZ0auDDbOZKMs+DGx2+rXkOSIvyQw+k4RvEJ7zmOQo8HZzA84/Udp&#10;+H/fZ/r1b9/+AgAA//8DAFBLAwQUAAYACAAAACEAFMToP9oAAAAHAQAADwAAAGRycy9kb3ducmV2&#10;LnhtbEyPS0/DMBCE70j8B2uRuFGnDwoNcaqqUm+oUtpyd+IliYjXke08+PcsJzjOzmjm22w/206M&#10;6EPrSMFykYBAqpxpqVZwu56eXkGEqMnozhEq+MYA+/z+LtOpcRMVOF5iLbiEQqoVNDH2qZShatDq&#10;sHA9EnufzlsdWfpaGq8nLredXCXJVlrdEi80usdjg9XXZbAKpo+CitPwHsmfx/ZMRUlL55V6fJgP&#10;byAizvEvDL/4jA45M5VuIBNEp2Cz5qCCdbIDwfZu88KflHx4XoHMM/mfP/8BAAD//wMAUEsBAi0A&#10;FAAGAAgAAAAhALaDOJL+AAAA4QEAABMAAAAAAAAAAAAAAAAAAAAAAFtDb250ZW50X1R5cGVzXS54&#10;bWxQSwECLQAUAAYACAAAACEAOP0h/9YAAACUAQAACwAAAAAAAAAAAAAAAAAvAQAAX3JlbHMvLnJl&#10;bHNQSwECLQAUAAYACAAAACEAK/ZTI/EBAAA1BAAADgAAAAAAAAAAAAAAAAAuAgAAZHJzL2Uyb0Rv&#10;Yy54bWxQSwECLQAUAAYACAAAACEAFMToP9oAAAAHAQAADwAAAAAAAAAAAAAAAABLBAAAZHJzL2Rv&#10;d25yZXYueG1sUEsFBgAAAAAEAAQA8wAAAFIFAAAAAA==&#10;" strokecolor="black [3213]" strokeweight="3pt">
                <v:stroke dashstyle="1 1" joinstyle="miter"/>
              </v:line>
            </w:pict>
          </mc:Fallback>
        </mc:AlternateContent>
      </w:r>
    </w:p>
    <w:p w14:paraId="09B3D66E" w14:textId="45BD3A30" w:rsidR="00E07686" w:rsidRDefault="00E07686" w:rsidP="00E07686">
      <w:pPr>
        <w:tabs>
          <w:tab w:val="left" w:pos="2160"/>
          <w:tab w:val="left" w:leader="underscore" w:pos="7920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(OFFICE USE ONLY)</w:t>
      </w:r>
    </w:p>
    <w:p w14:paraId="222C5FAF" w14:textId="1B5F8050" w:rsidR="00E07686" w:rsidRDefault="00E07686" w:rsidP="00E07686">
      <w:pPr>
        <w:tabs>
          <w:tab w:val="left" w:pos="2160"/>
          <w:tab w:val="left" w:leader="underscore" w:pos="7920"/>
        </w:tabs>
        <w:spacing w:after="120"/>
        <w:rPr>
          <w:rFonts w:ascii="Times New Roman" w:hAnsi="Times New Roman" w:cs="Times New Roman"/>
          <w:sz w:val="28"/>
          <w:szCs w:val="28"/>
        </w:rPr>
      </w:pPr>
    </w:p>
    <w:p w14:paraId="39CA3855" w14:textId="12E5F790" w:rsidR="00E07686" w:rsidRDefault="00E07686" w:rsidP="00E07686">
      <w:pPr>
        <w:tabs>
          <w:tab w:val="left" w:pos="1170"/>
          <w:tab w:val="left" w:leader="underscore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Account#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B571346" w14:textId="71C8EA73" w:rsidR="00E07686" w:rsidRDefault="00E07686" w:rsidP="00E07686">
      <w:pPr>
        <w:tabs>
          <w:tab w:val="left" w:pos="1170"/>
          <w:tab w:val="left" w:leader="underscore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Route #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D73D28" w14:textId="08F53514" w:rsidR="00E07686" w:rsidRDefault="00E07686" w:rsidP="00E07686">
      <w:pPr>
        <w:tabs>
          <w:tab w:val="left" w:pos="1170"/>
          <w:tab w:val="left" w:leader="underscore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Meter #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9BAD56C" w14:textId="5A81AB26" w:rsidR="00E07686" w:rsidRPr="00E07686" w:rsidRDefault="00E07686" w:rsidP="00E07686">
      <w:pPr>
        <w:tabs>
          <w:tab w:val="left" w:pos="1170"/>
          <w:tab w:val="left" w:leader="underscore" w:pos="4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GP SN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07686" w:rsidRPr="00E07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2968"/>
    <w:multiLevelType w:val="hybridMultilevel"/>
    <w:tmpl w:val="EF5AF68E"/>
    <w:lvl w:ilvl="0" w:tplc="FF68E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3E"/>
    <w:rsid w:val="004A2D3B"/>
    <w:rsid w:val="006F5641"/>
    <w:rsid w:val="00780E5C"/>
    <w:rsid w:val="00824A9D"/>
    <w:rsid w:val="00BA4CA0"/>
    <w:rsid w:val="00BA4F3E"/>
    <w:rsid w:val="00CE133E"/>
    <w:rsid w:val="00D04015"/>
    <w:rsid w:val="00D3241E"/>
    <w:rsid w:val="00E07686"/>
    <w:rsid w:val="00E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7FB3"/>
  <w15:chartTrackingRefBased/>
  <w15:docId w15:val="{BE514DA0-3D6D-405B-AAC9-8DCD83B0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E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3</cp:revision>
  <cp:lastPrinted>2019-04-01T20:04:00Z</cp:lastPrinted>
  <dcterms:created xsi:type="dcterms:W3CDTF">2019-07-23T19:20:00Z</dcterms:created>
  <dcterms:modified xsi:type="dcterms:W3CDTF">2019-07-23T19:22:00Z</dcterms:modified>
</cp:coreProperties>
</file>